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09" w:rsidRPr="00ED5EAE" w:rsidRDefault="00CE7209" w:rsidP="00B763F3">
      <w:pPr>
        <w:jc w:val="center"/>
        <w:rPr>
          <w:lang w:val="en-US"/>
        </w:rPr>
      </w:pPr>
    </w:p>
    <w:p w:rsidR="00CE7209" w:rsidRPr="00787D88" w:rsidRDefault="00CE7209" w:rsidP="00B763F3">
      <w:pPr>
        <w:jc w:val="center"/>
      </w:pPr>
    </w:p>
    <w:p w:rsidR="00CE7209" w:rsidRPr="00787D88" w:rsidRDefault="00CE7209" w:rsidP="005E7994"/>
    <w:p w:rsidR="0087437C" w:rsidRPr="0041058F" w:rsidRDefault="0087437C" w:rsidP="00B54FAB">
      <w:pPr>
        <w:tabs>
          <w:tab w:val="left" w:pos="567"/>
        </w:tabs>
        <w:spacing w:after="200" w:line="276" w:lineRule="auto"/>
        <w:contextualSpacing/>
        <w:rPr>
          <w:rFonts w:eastAsia="Calibri"/>
          <w:b/>
          <w:lang w:val="en-US" w:eastAsia="en-US"/>
        </w:rPr>
      </w:pPr>
    </w:p>
    <w:p w:rsidR="009802C8" w:rsidRDefault="009802C8" w:rsidP="009802C8">
      <w:pPr>
        <w:tabs>
          <w:tab w:val="left" w:pos="567"/>
        </w:tabs>
        <w:spacing w:after="200" w:line="276" w:lineRule="auto"/>
        <w:contextualSpacing/>
        <w:rPr>
          <w:rFonts w:eastAsia="Calibri"/>
          <w:b/>
          <w:lang w:val="en-US" w:eastAsia="en-US"/>
        </w:rPr>
      </w:pPr>
      <w:bookmarkStart w:id="0" w:name="_GoBack"/>
      <w:bookmarkEnd w:id="0"/>
    </w:p>
    <w:p w:rsidR="009802C8" w:rsidRDefault="009802C8" w:rsidP="009802C8">
      <w:pPr>
        <w:tabs>
          <w:tab w:val="left" w:pos="142"/>
          <w:tab w:val="left" w:pos="567"/>
        </w:tabs>
        <w:spacing w:line="256" w:lineRule="auto"/>
        <w:ind w:right="-22"/>
        <w:jc w:val="center"/>
        <w:rPr>
          <w:rFonts w:eastAsiaTheme="minorHAnsi"/>
          <w:lang w:eastAsia="en-US"/>
        </w:rPr>
      </w:pPr>
      <w:r>
        <w:rPr>
          <w:rFonts w:eastAsiaTheme="minorHAnsi" w:cstheme="minorBidi"/>
          <w:lang w:eastAsia="en-US"/>
        </w:rPr>
        <w:t>За позиция №2</w:t>
      </w:r>
      <w:r>
        <w:rPr>
          <w:rFonts w:eastAsiaTheme="minorHAnsi"/>
          <w:lang w:eastAsia="en-US"/>
        </w:rPr>
        <w:t>„ Доставка на месо и месни продукти,  яйца и риба“</w:t>
      </w:r>
    </w:p>
    <w:p w:rsidR="009802C8" w:rsidRDefault="009802C8" w:rsidP="009802C8">
      <w:pPr>
        <w:spacing w:after="200" w:line="276" w:lineRule="auto"/>
        <w:ind w:left="780"/>
        <w:contextualSpacing/>
        <w:jc w:val="center"/>
        <w:rPr>
          <w:rFonts w:eastAsia="Calibri"/>
          <w:sz w:val="20"/>
          <w:szCs w:val="20"/>
          <w:lang w:eastAsia="en-US"/>
        </w:rPr>
      </w:pPr>
    </w:p>
    <w:tbl>
      <w:tblPr>
        <w:tblW w:w="9780" w:type="dxa"/>
        <w:tblInd w:w="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3"/>
        <w:gridCol w:w="2128"/>
        <w:gridCol w:w="5105"/>
        <w:gridCol w:w="992"/>
        <w:gridCol w:w="992"/>
      </w:tblGrid>
      <w:tr w:rsidR="009802C8" w:rsidTr="00541039">
        <w:trPr>
          <w:trHeight w:val="109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C8" w:rsidRDefault="009802C8">
            <w:pPr>
              <w:spacing w:after="160" w:line="254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2C8" w:rsidRDefault="009802C8">
            <w:pPr>
              <w:spacing w:after="160" w:line="254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Продукт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2C8" w:rsidRDefault="009802C8">
            <w:pPr>
              <w:spacing w:after="160" w:line="254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Технически спецификации за продукта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2C8" w:rsidRDefault="009802C8">
            <w:pPr>
              <w:spacing w:after="160" w:line="254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М. Ед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8" w:rsidRDefault="009802C8">
            <w:pPr>
              <w:spacing w:after="160" w:line="254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Прогнозно количество</w:t>
            </w:r>
          </w:p>
        </w:tc>
      </w:tr>
      <w:tr w:rsidR="009802C8" w:rsidTr="00541039">
        <w:trPr>
          <w:trHeight w:val="67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8" w:rsidRDefault="0054103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8" w:rsidRDefault="009802C8">
            <w:pPr>
              <w:spacing w:after="16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Филе от риба скумрия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8" w:rsidRDefault="009802C8">
            <w:pPr>
              <w:spacing w:after="16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Отговарящо на съответните специфични европейски регламенти, замразено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8" w:rsidRDefault="009802C8">
            <w:pPr>
              <w:spacing w:after="16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8" w:rsidRDefault="00541039">
            <w:pPr>
              <w:spacing w:after="16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90</w:t>
            </w:r>
            <w:r w:rsidR="009802C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9802C8" w:rsidTr="00541039">
        <w:trPr>
          <w:trHeight w:val="67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C8" w:rsidRDefault="00541039">
            <w:pPr>
              <w:spacing w:after="16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8" w:rsidRDefault="009802C8">
            <w:pPr>
              <w:spacing w:after="16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Филе от бяла риба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8" w:rsidRDefault="009802C8">
            <w:pPr>
              <w:spacing w:after="16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Замразено, без кожа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8" w:rsidRDefault="009802C8">
            <w:pPr>
              <w:spacing w:after="16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8" w:rsidRDefault="00541039">
            <w:pPr>
              <w:spacing w:after="16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  <w:r w:rsidR="009802C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9802C8" w:rsidTr="00541039">
        <w:trPr>
          <w:trHeight w:val="76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C8" w:rsidRDefault="00541039">
            <w:pPr>
              <w:spacing w:after="16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C8" w:rsidRDefault="009802C8">
            <w:pPr>
              <w:spacing w:after="16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Телешки шол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C8" w:rsidRDefault="009802C8">
            <w:pPr>
              <w:spacing w:after="16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Замразен, без видими тлъстини и сухожилия, отговарящ на съответните европейски регламенти, разфасован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C8" w:rsidRDefault="009802C8">
            <w:pPr>
              <w:spacing w:after="16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C8" w:rsidRDefault="00541039">
            <w:pPr>
              <w:spacing w:after="16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  <w:r w:rsidR="009802C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9802C8" w:rsidTr="00541039">
        <w:trPr>
          <w:trHeight w:val="88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C8" w:rsidRDefault="00541039">
            <w:pPr>
              <w:spacing w:after="16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C8" w:rsidRDefault="009802C8">
            <w:pPr>
              <w:spacing w:after="16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Свински бут без кост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C8" w:rsidRDefault="009802C8">
            <w:pPr>
              <w:spacing w:after="16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Замразен, без видими тлъстини и сухожилия, отговарящ на съответните европейски регламенти, разфасован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C8" w:rsidRDefault="009802C8">
            <w:pPr>
              <w:spacing w:after="16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C8" w:rsidRDefault="00541039">
            <w:pPr>
              <w:spacing w:after="16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="009802C8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</w:tr>
      <w:tr w:rsidR="009802C8" w:rsidTr="00541039">
        <w:trPr>
          <w:trHeight w:val="88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C8" w:rsidRDefault="00541039">
            <w:pPr>
              <w:spacing w:after="16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C8" w:rsidRDefault="009802C8">
            <w:pPr>
              <w:spacing w:after="16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Пиле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2C8" w:rsidRDefault="009802C8">
            <w:pPr>
              <w:spacing w:after="16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Замразено, цяло, от здрави птици в одобрени предприятия, съответстващи на европейски регламенти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C8" w:rsidRDefault="009802C8">
            <w:pPr>
              <w:spacing w:after="16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C8" w:rsidRDefault="00541039">
            <w:pPr>
              <w:spacing w:after="16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  <w:r w:rsidR="009802C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9802C8" w:rsidTr="00541039">
        <w:trPr>
          <w:trHeight w:val="88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C8" w:rsidRDefault="00541039">
            <w:pPr>
              <w:spacing w:after="16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C8" w:rsidRDefault="009802C8">
            <w:pPr>
              <w:spacing w:after="16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Пилешко филе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02C8" w:rsidRDefault="009802C8">
            <w:pPr>
              <w:spacing w:after="16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Замразено, без кожа, добито от здрави птици в одобрени предприятия, съответстващио на европейски регламенти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C8" w:rsidRDefault="009802C8">
            <w:pPr>
              <w:spacing w:after="16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C8" w:rsidRDefault="00541039">
            <w:pPr>
              <w:spacing w:after="16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  <w:r w:rsidR="009802C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9802C8" w:rsidTr="00541039">
        <w:trPr>
          <w:trHeight w:val="51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C8" w:rsidRDefault="00541039">
            <w:pPr>
              <w:spacing w:after="16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2C8" w:rsidRDefault="009802C8">
            <w:pPr>
              <w:spacing w:after="16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Кайма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C8" w:rsidRDefault="009802C8">
            <w:pPr>
              <w:spacing w:after="16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Охладена, смесм 60% свинско месо , 40% говеждо месо, произведена по утвърден стандарт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C8" w:rsidRDefault="009802C8">
            <w:pPr>
              <w:spacing w:after="16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C8" w:rsidRDefault="00541039">
            <w:pPr>
              <w:spacing w:after="16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="009802C8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</w:tr>
      <w:tr w:rsidR="009802C8" w:rsidTr="00541039">
        <w:trPr>
          <w:trHeight w:val="81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C8" w:rsidRDefault="00541039">
            <w:pPr>
              <w:spacing w:after="16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C8" w:rsidRDefault="009802C8">
            <w:pPr>
              <w:spacing w:after="16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Траен колбас "Стара планина" или екв.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C8" w:rsidRDefault="009802C8">
            <w:pPr>
              <w:spacing w:after="16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Варено-пушен, различни видове /шпек, Бургас, Сервилат и др./, произведен по утвърдения стандарт "Стара планина" или екв.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C8" w:rsidRDefault="009802C8">
            <w:pPr>
              <w:spacing w:after="16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C8" w:rsidRDefault="00541039">
            <w:pPr>
              <w:spacing w:after="16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9802C8"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</w:tr>
      <w:tr w:rsidR="009802C8" w:rsidTr="00541039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C8" w:rsidRDefault="00541039">
            <w:pPr>
              <w:spacing w:after="16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C8" w:rsidRDefault="009802C8">
            <w:pPr>
              <w:spacing w:after="16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Кокоши яйца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C8" w:rsidRDefault="009802C8">
            <w:pPr>
              <w:spacing w:after="16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Клас „А", тегловна категория „L"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C8" w:rsidRDefault="009802C8">
            <w:pPr>
              <w:spacing w:after="16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брой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C8" w:rsidRDefault="00541039">
            <w:pPr>
              <w:spacing w:after="16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10 </w:t>
            </w:r>
            <w:r w:rsidR="009802C8">
              <w:rPr>
                <w:rFonts w:eastAsia="Calibri"/>
                <w:sz w:val="20"/>
                <w:szCs w:val="20"/>
                <w:lang w:eastAsia="en-US"/>
              </w:rPr>
              <w:t>000</w:t>
            </w:r>
          </w:p>
        </w:tc>
      </w:tr>
    </w:tbl>
    <w:p w:rsidR="009802C8" w:rsidRDefault="009802C8" w:rsidP="009802C8">
      <w:p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</w:p>
    <w:p w:rsidR="007A10E7" w:rsidRPr="007A10E7" w:rsidRDefault="007A10E7" w:rsidP="009802C8">
      <w:pPr>
        <w:tabs>
          <w:tab w:val="left" w:pos="142"/>
          <w:tab w:val="left" w:pos="567"/>
        </w:tabs>
        <w:spacing w:line="259" w:lineRule="auto"/>
        <w:ind w:right="-22"/>
        <w:jc w:val="both"/>
        <w:rPr>
          <w:b/>
        </w:rPr>
      </w:pPr>
    </w:p>
    <w:sectPr w:rsidR="007A10E7" w:rsidRPr="007A10E7" w:rsidSect="00505B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E2E" w:rsidRDefault="00F62E2E" w:rsidP="00CE7209">
      <w:r>
        <w:separator/>
      </w:r>
    </w:p>
  </w:endnote>
  <w:endnote w:type="continuationSeparator" w:id="1">
    <w:p w:rsidR="00F62E2E" w:rsidRDefault="00F62E2E" w:rsidP="00CE7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E2E" w:rsidRDefault="00F62E2E" w:rsidP="00CE7209">
      <w:r>
        <w:separator/>
      </w:r>
    </w:p>
  </w:footnote>
  <w:footnote w:type="continuationSeparator" w:id="1">
    <w:p w:rsidR="00F62E2E" w:rsidRDefault="00F62E2E" w:rsidP="00CE72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209" w:rsidRDefault="00CE7209" w:rsidP="00CE3BC8">
    <w:pPr>
      <w:ind w:right="-22" w:firstLine="70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44C3F"/>
    <w:multiLevelType w:val="hybridMultilevel"/>
    <w:tmpl w:val="A6E663F0"/>
    <w:lvl w:ilvl="0" w:tplc="7C068C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A60F4"/>
    <w:multiLevelType w:val="hybridMultilevel"/>
    <w:tmpl w:val="9EFCC9F6"/>
    <w:lvl w:ilvl="0" w:tplc="B43CE5BA">
      <w:start w:val="3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40547A6"/>
    <w:multiLevelType w:val="multilevel"/>
    <w:tmpl w:val="FB6C19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D90101"/>
    <w:rsid w:val="000122C5"/>
    <w:rsid w:val="00045BA0"/>
    <w:rsid w:val="000461CA"/>
    <w:rsid w:val="00064BDF"/>
    <w:rsid w:val="0009295F"/>
    <w:rsid w:val="001303C3"/>
    <w:rsid w:val="001307B8"/>
    <w:rsid w:val="001770A4"/>
    <w:rsid w:val="001A3E04"/>
    <w:rsid w:val="001B039A"/>
    <w:rsid w:val="001C76DD"/>
    <w:rsid w:val="001F6BA6"/>
    <w:rsid w:val="00204914"/>
    <w:rsid w:val="00224A3F"/>
    <w:rsid w:val="0024704F"/>
    <w:rsid w:val="002902B8"/>
    <w:rsid w:val="002D52B8"/>
    <w:rsid w:val="00332F4A"/>
    <w:rsid w:val="00357B52"/>
    <w:rsid w:val="00360C2C"/>
    <w:rsid w:val="0041058F"/>
    <w:rsid w:val="00496D77"/>
    <w:rsid w:val="004C1E5C"/>
    <w:rsid w:val="004C7E78"/>
    <w:rsid w:val="004E3F9F"/>
    <w:rsid w:val="00505B79"/>
    <w:rsid w:val="00541039"/>
    <w:rsid w:val="005648B3"/>
    <w:rsid w:val="00570640"/>
    <w:rsid w:val="005A6216"/>
    <w:rsid w:val="005C190D"/>
    <w:rsid w:val="005D23B5"/>
    <w:rsid w:val="005E7994"/>
    <w:rsid w:val="0060549C"/>
    <w:rsid w:val="006762C3"/>
    <w:rsid w:val="006B40DA"/>
    <w:rsid w:val="0074775A"/>
    <w:rsid w:val="007567DF"/>
    <w:rsid w:val="00787D88"/>
    <w:rsid w:val="007918E1"/>
    <w:rsid w:val="00795B2B"/>
    <w:rsid w:val="007A10E7"/>
    <w:rsid w:val="007C6582"/>
    <w:rsid w:val="007D7F8B"/>
    <w:rsid w:val="00817B99"/>
    <w:rsid w:val="00825360"/>
    <w:rsid w:val="0087437C"/>
    <w:rsid w:val="008B6B56"/>
    <w:rsid w:val="008C52E0"/>
    <w:rsid w:val="008D3605"/>
    <w:rsid w:val="008F115B"/>
    <w:rsid w:val="009802C8"/>
    <w:rsid w:val="0098713E"/>
    <w:rsid w:val="009B11C4"/>
    <w:rsid w:val="009B5471"/>
    <w:rsid w:val="009F68CC"/>
    <w:rsid w:val="00A5653D"/>
    <w:rsid w:val="00AB2238"/>
    <w:rsid w:val="00AB5F36"/>
    <w:rsid w:val="00AC5CDF"/>
    <w:rsid w:val="00B00F53"/>
    <w:rsid w:val="00B07F6B"/>
    <w:rsid w:val="00B12BD3"/>
    <w:rsid w:val="00B15B88"/>
    <w:rsid w:val="00B32A64"/>
    <w:rsid w:val="00B54FAB"/>
    <w:rsid w:val="00B763F3"/>
    <w:rsid w:val="00BA3AB4"/>
    <w:rsid w:val="00CE3BC8"/>
    <w:rsid w:val="00CE7209"/>
    <w:rsid w:val="00D31453"/>
    <w:rsid w:val="00D90101"/>
    <w:rsid w:val="00DA08FB"/>
    <w:rsid w:val="00E06A4C"/>
    <w:rsid w:val="00E436B2"/>
    <w:rsid w:val="00E63240"/>
    <w:rsid w:val="00E6759D"/>
    <w:rsid w:val="00EB742F"/>
    <w:rsid w:val="00ED5EAE"/>
    <w:rsid w:val="00EF423B"/>
    <w:rsid w:val="00EF5C81"/>
    <w:rsid w:val="00F02CE5"/>
    <w:rsid w:val="00F10969"/>
    <w:rsid w:val="00F21276"/>
    <w:rsid w:val="00F36F23"/>
    <w:rsid w:val="00F56A77"/>
    <w:rsid w:val="00F62E2E"/>
    <w:rsid w:val="00FB0E9F"/>
    <w:rsid w:val="00FC1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rsid w:val="00CE7209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1 Char"/>
    <w:basedOn w:val="DefaultParagraphFont"/>
    <w:link w:val="Header"/>
    <w:rsid w:val="00CE720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E72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E720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0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E9F"/>
    <w:rPr>
      <w:rFonts w:ascii="Tahoma" w:eastAsia="Times New Roman" w:hAnsi="Tahoma" w:cs="Tahoma"/>
      <w:sz w:val="16"/>
      <w:szCs w:val="16"/>
      <w:lang w:eastAsia="bg-BG"/>
    </w:rPr>
  </w:style>
  <w:style w:type="paragraph" w:customStyle="1" w:styleId="titre4">
    <w:name w:val="titre4"/>
    <w:basedOn w:val="Normal"/>
    <w:rsid w:val="00CE3BC8"/>
    <w:pPr>
      <w:tabs>
        <w:tab w:val="decimal" w:pos="357"/>
      </w:tabs>
      <w:ind w:left="357" w:hanging="357"/>
    </w:pPr>
    <w:rPr>
      <w:rFonts w:ascii="Arial" w:hAnsi="Arial"/>
      <w:b/>
      <w:snapToGrid w:val="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5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Е-Подем</dc:creator>
  <cp:keywords/>
  <dc:description/>
  <cp:lastModifiedBy>BATKO</cp:lastModifiedBy>
  <cp:revision>43</cp:revision>
  <cp:lastPrinted>2019-03-19T06:52:00Z</cp:lastPrinted>
  <dcterms:created xsi:type="dcterms:W3CDTF">2016-03-26T08:33:00Z</dcterms:created>
  <dcterms:modified xsi:type="dcterms:W3CDTF">2019-05-02T10:59:00Z</dcterms:modified>
</cp:coreProperties>
</file>