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09" w:rsidRPr="00787D88" w:rsidRDefault="00CE7209" w:rsidP="00B763F3">
      <w:pPr>
        <w:jc w:val="center"/>
      </w:pPr>
    </w:p>
    <w:p w:rsidR="00CE7209" w:rsidRPr="00787D88" w:rsidRDefault="00CE7209" w:rsidP="008603AD">
      <w:pPr>
        <w:jc w:val="center"/>
      </w:pPr>
    </w:p>
    <w:p w:rsidR="00CE7209" w:rsidRPr="00787D88" w:rsidRDefault="00FF2466" w:rsidP="008603AD">
      <w:pPr>
        <w:jc w:val="center"/>
      </w:pPr>
      <w:r w:rsidRPr="0087437C">
        <w:rPr>
          <w:rFonts w:eastAsia="Calibri"/>
          <w:b/>
          <w:lang w:eastAsia="en-US"/>
        </w:rPr>
        <w:t xml:space="preserve">КОЛИЧЕСТВЕНИ СМЕТКИ И </w:t>
      </w:r>
      <w:r>
        <w:rPr>
          <w:rFonts w:eastAsia="Calibri"/>
          <w:b/>
          <w:lang w:eastAsia="en-US"/>
        </w:rPr>
        <w:t>ТЕХНИЧЕСКИ СПЕЦИФИКАЦИИ</w:t>
      </w:r>
    </w:p>
    <w:p w:rsidR="00FF2466" w:rsidRDefault="008603AD" w:rsidP="008603AD">
      <w:pPr>
        <w:tabs>
          <w:tab w:val="left" w:pos="142"/>
          <w:tab w:val="left" w:pos="567"/>
        </w:tabs>
        <w:spacing w:line="259" w:lineRule="auto"/>
        <w:ind w:right="-22"/>
        <w:jc w:val="center"/>
        <w:rPr>
          <w:rFonts w:eastAsiaTheme="minorHAnsi"/>
          <w:lang w:eastAsia="en-US"/>
        </w:rPr>
      </w:pPr>
      <w:r>
        <w:rPr>
          <w:b/>
        </w:rPr>
        <w:t>Обособена позиция №1</w:t>
      </w:r>
      <w:r w:rsidR="00FF2466" w:rsidRPr="00FF2466">
        <w:rPr>
          <w:rFonts w:eastAsiaTheme="minorHAnsi"/>
          <w:lang w:eastAsia="en-US"/>
        </w:rPr>
        <w:t xml:space="preserve"> „Доставка на пресни плодове и зеленчуци“</w:t>
      </w:r>
    </w:p>
    <w:p w:rsidR="008603AD" w:rsidRPr="008603AD" w:rsidRDefault="008603AD" w:rsidP="008603AD">
      <w:pPr>
        <w:spacing w:after="160" w:line="259" w:lineRule="auto"/>
        <w:ind w:left="60"/>
        <w:rPr>
          <w:rFonts w:eastAsiaTheme="minorHAnsi"/>
          <w:b/>
          <w:sz w:val="20"/>
          <w:szCs w:val="20"/>
          <w:lang w:eastAsia="en-US"/>
        </w:rPr>
      </w:pP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429"/>
        <w:gridCol w:w="1422"/>
        <w:gridCol w:w="5814"/>
        <w:gridCol w:w="865"/>
        <w:gridCol w:w="1388"/>
      </w:tblGrid>
      <w:tr w:rsidR="008603AD" w:rsidRPr="001853C4" w:rsidTr="00B42AB6">
        <w:trPr>
          <w:trHeight w:val="3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AD" w:rsidRPr="001853C4" w:rsidRDefault="008603AD" w:rsidP="008603AD">
            <w:pPr>
              <w:spacing w:after="160" w:line="256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3AD" w:rsidRPr="001853C4" w:rsidRDefault="008603AD" w:rsidP="008603AD">
            <w:pPr>
              <w:spacing w:after="160" w:line="256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Продукт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3AD" w:rsidRPr="001853C4" w:rsidRDefault="008603AD" w:rsidP="008603AD">
            <w:pPr>
              <w:spacing w:after="160" w:line="256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Технически спецификации за продукта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3AD" w:rsidRPr="001853C4" w:rsidRDefault="008603AD" w:rsidP="008603AD">
            <w:pPr>
              <w:spacing w:after="160" w:line="256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Мерна ед.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3AD" w:rsidRPr="001853C4" w:rsidRDefault="008603AD" w:rsidP="008603AD">
            <w:pPr>
              <w:spacing w:after="160" w:line="25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Прогнозно количество</w:t>
            </w:r>
          </w:p>
        </w:tc>
      </w:tr>
      <w:tr w:rsidR="008603AD" w:rsidRPr="001853C4" w:rsidTr="00B42AB6">
        <w:trPr>
          <w:trHeight w:val="78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Банани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Твърди, с цяла дръжка, без гъбични поражения или изсъхване, без набивания, без повреди, дължащи се на ниски температури, с отстранен плодник, клас на качеството </w:t>
            </w:r>
            <w:r w:rsidRPr="001853C4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кг.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1A548B" w:rsidP="008603AD">
            <w:pPr>
              <w:spacing w:after="160" w:line="25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210</w:t>
            </w:r>
            <w:r w:rsidR="008603AD" w:rsidRPr="001853C4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8603AD" w:rsidRPr="001853C4" w:rsidTr="00B42AB6">
        <w:trPr>
          <w:trHeight w:val="6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Портокали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Без набивания, без повреди, дължащи се на ниски температури, зрели, клас на качеството </w:t>
            </w:r>
            <w:r w:rsidRPr="001853C4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кг.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1A548B" w:rsidP="008603AD">
            <w:pPr>
              <w:spacing w:after="160" w:line="25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  <w:r w:rsidR="008603AD" w:rsidRPr="001853C4">
              <w:rPr>
                <w:rFonts w:eastAsiaTheme="minorHAnsi"/>
                <w:sz w:val="20"/>
                <w:szCs w:val="20"/>
                <w:lang w:eastAsia="en-US"/>
              </w:rPr>
              <w:t>00</w:t>
            </w:r>
          </w:p>
        </w:tc>
      </w:tr>
      <w:tr w:rsidR="008603AD" w:rsidRPr="001853C4" w:rsidTr="00B42AB6">
        <w:trPr>
          <w:trHeight w:val="73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Мандарини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Без набивания, без повреди, дължащи се на ниски температури, зрели, клас на качеството </w:t>
            </w:r>
            <w:r w:rsidRPr="001853C4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кг.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1A548B" w:rsidP="008603AD">
            <w:pPr>
              <w:spacing w:after="160" w:line="25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8603AD" w:rsidRPr="001853C4">
              <w:rPr>
                <w:rFonts w:eastAsiaTheme="minorHAnsi"/>
                <w:sz w:val="20"/>
                <w:szCs w:val="20"/>
                <w:lang w:eastAsia="en-US"/>
              </w:rPr>
              <w:t>00</w:t>
            </w:r>
          </w:p>
        </w:tc>
      </w:tr>
      <w:tr w:rsidR="008603AD" w:rsidRPr="001853C4" w:rsidTr="00B42AB6">
        <w:trPr>
          <w:trHeight w:val="52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Лимони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Без набивания, без повреди, дължащи се на ниски температури, зрели, клас на качеството </w:t>
            </w:r>
            <w:r w:rsidRPr="001853C4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кг.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984794" w:rsidP="008603AD">
            <w:pPr>
              <w:spacing w:after="160" w:line="25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  <w:r w:rsidR="008603AD" w:rsidRPr="001853C4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8603AD" w:rsidRPr="001853C4" w:rsidTr="00B42AB6">
        <w:trPr>
          <w:trHeight w:val="5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E2218C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Киви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Без повреди, дължащи се на ниски температури, зряло, без набивания, клас на качеството </w:t>
            </w:r>
            <w:r w:rsidRPr="001853C4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кг.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1A548B" w:rsidP="008603AD">
            <w:pPr>
              <w:spacing w:after="160" w:line="25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="00984794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8603AD" w:rsidRPr="001853C4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8603AD" w:rsidRPr="001853C4" w:rsidTr="00B42AB6">
        <w:trPr>
          <w:trHeight w:val="572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E2218C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Праскови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Зрели, без набивания, клас на качеството </w:t>
            </w:r>
            <w:r w:rsidRPr="001853C4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кг.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1A548B" w:rsidP="008603AD">
            <w:pPr>
              <w:spacing w:after="160" w:line="25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="008603AD" w:rsidRPr="001853C4">
              <w:rPr>
                <w:rFonts w:eastAsiaTheme="minorHAnsi"/>
                <w:sz w:val="20"/>
                <w:szCs w:val="20"/>
                <w:lang w:eastAsia="en-US"/>
              </w:rPr>
              <w:t>00</w:t>
            </w:r>
          </w:p>
        </w:tc>
      </w:tr>
      <w:tr w:rsidR="008603AD" w:rsidRPr="001853C4" w:rsidTr="00B42AB6">
        <w:trPr>
          <w:trHeight w:val="69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E2218C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Кайсии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Зрели, без набивания, клас на качеството </w:t>
            </w:r>
            <w:r w:rsidRPr="001853C4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кг.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1A548B" w:rsidP="008603AD">
            <w:pPr>
              <w:spacing w:after="160" w:line="25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8603AD" w:rsidRPr="001853C4">
              <w:rPr>
                <w:rFonts w:eastAsiaTheme="minorHAnsi"/>
                <w:sz w:val="20"/>
                <w:szCs w:val="20"/>
                <w:lang w:eastAsia="en-US"/>
              </w:rPr>
              <w:t>00</w:t>
            </w:r>
          </w:p>
        </w:tc>
      </w:tr>
      <w:tr w:rsidR="008603AD" w:rsidRPr="001853C4" w:rsidTr="00B42AB6">
        <w:trPr>
          <w:trHeight w:val="79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E2218C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Череши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 цели, зрели и твърди плодове, с дръжка, без петна и напуквания, без набивания, клас на качеството </w:t>
            </w:r>
            <w:r w:rsidRPr="001853C4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кг.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217894" w:rsidP="008603AD">
            <w:pPr>
              <w:spacing w:after="160" w:line="25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1A548B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8603AD" w:rsidRPr="001853C4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8603AD" w:rsidRPr="001853C4" w:rsidTr="00B42AB6">
        <w:trPr>
          <w:trHeight w:val="5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E2218C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Круши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 сортове с едри плодове, зрели, без груба ръждивост по кожицата. без набивания, клас на качеството </w:t>
            </w:r>
            <w:r w:rsidRPr="001853C4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кг.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1A548B" w:rsidP="008603AD">
            <w:pPr>
              <w:spacing w:after="160" w:line="25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="008603AD" w:rsidRPr="001853C4">
              <w:rPr>
                <w:rFonts w:eastAsiaTheme="minorHAnsi"/>
                <w:sz w:val="20"/>
                <w:szCs w:val="20"/>
                <w:lang w:eastAsia="en-US"/>
              </w:rPr>
              <w:t>00</w:t>
            </w:r>
          </w:p>
        </w:tc>
      </w:tr>
      <w:tr w:rsidR="008603AD" w:rsidRPr="001853C4" w:rsidTr="00B42AB6">
        <w:trPr>
          <w:trHeight w:val="7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 w:rsidR="00E22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Сливи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От едроплодни сортове, без набивания, зрели, твърди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кг.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1A548B" w:rsidP="008603AD">
            <w:pPr>
              <w:spacing w:after="160" w:line="25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="008603AD" w:rsidRPr="001853C4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8603AD" w:rsidRPr="001853C4" w:rsidTr="00B42AB6">
        <w:trPr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 w:rsidR="00E22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Ябълки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Зрели, без набивания, клас на качеството </w:t>
            </w:r>
            <w:r w:rsidRPr="001853C4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кг.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1A548B" w:rsidP="008603AD">
            <w:pPr>
              <w:spacing w:after="160" w:line="25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  <w:r w:rsidR="008603AD" w:rsidRPr="001853C4">
              <w:rPr>
                <w:rFonts w:eastAsiaTheme="minorHAnsi"/>
                <w:sz w:val="20"/>
                <w:szCs w:val="20"/>
                <w:lang w:eastAsia="en-US"/>
              </w:rPr>
              <w:t>00</w:t>
            </w:r>
          </w:p>
        </w:tc>
      </w:tr>
      <w:tr w:rsidR="008603AD" w:rsidRPr="001853C4" w:rsidTr="00B42AB6">
        <w:trPr>
          <w:trHeight w:val="75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 w:rsidR="00E22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Грозде десертно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 цели. зрели и твърди зърна, клас на качеството </w:t>
            </w:r>
            <w:r w:rsidRPr="001853C4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кг.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1A548B" w:rsidP="00217894">
            <w:pPr>
              <w:spacing w:after="160" w:line="25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="00217894" w:rsidRPr="001853C4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8603AD" w:rsidRPr="001853C4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8603AD" w:rsidRPr="001853C4" w:rsidTr="00B42AB6">
        <w:trPr>
          <w:trHeight w:val="666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 w:rsidR="00E22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Диня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Твърда и достатъчно узряла, неразцепена, клас на качеството </w:t>
            </w:r>
            <w:r w:rsidRPr="001853C4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кг.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1A548B" w:rsidP="008603AD">
            <w:pPr>
              <w:spacing w:after="160" w:line="25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8603AD" w:rsidRPr="001853C4">
              <w:rPr>
                <w:rFonts w:eastAsiaTheme="minorHAnsi"/>
                <w:sz w:val="20"/>
                <w:szCs w:val="20"/>
                <w:lang w:eastAsia="en-US"/>
              </w:rPr>
              <w:t>00</w:t>
            </w:r>
          </w:p>
        </w:tc>
      </w:tr>
      <w:tr w:rsidR="008603AD" w:rsidRPr="001853C4" w:rsidTr="00B42AB6">
        <w:trPr>
          <w:trHeight w:val="73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 w:rsidR="00E22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Пъпеш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Твърд. зрял. без набивания, клас на качеството </w:t>
            </w:r>
            <w:r w:rsidRPr="001853C4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кг.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1A548B" w:rsidP="008603AD">
            <w:pPr>
              <w:spacing w:after="160" w:line="25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8603AD" w:rsidRPr="001853C4">
              <w:rPr>
                <w:rFonts w:eastAsiaTheme="minorHAnsi"/>
                <w:sz w:val="20"/>
                <w:szCs w:val="20"/>
                <w:lang w:eastAsia="en-US"/>
              </w:rPr>
              <w:t>00</w:t>
            </w:r>
          </w:p>
        </w:tc>
      </w:tr>
      <w:tr w:rsidR="008603AD" w:rsidRPr="001853C4" w:rsidTr="00B42AB6">
        <w:trPr>
          <w:trHeight w:val="82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 w:rsidR="00E22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Тиква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Твърда, зряла, без набивания, клас на качеството </w:t>
            </w:r>
            <w:r w:rsidRPr="001853C4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кг.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1A548B" w:rsidP="008603AD">
            <w:pPr>
              <w:spacing w:after="160" w:line="25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</w:t>
            </w:r>
            <w:r w:rsidR="00984794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984794" w:rsidRPr="001853C4" w:rsidTr="00B42AB6">
        <w:trPr>
          <w:trHeight w:val="82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94" w:rsidRPr="001853C4" w:rsidRDefault="00984794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 w:rsidR="00E22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94" w:rsidRPr="001853C4" w:rsidRDefault="00984794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Манго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94" w:rsidRPr="001853C4" w:rsidRDefault="00984794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Да притежава всики основни характеристики и свойства, типични за сорта или търговския вид, цели, свежи, здрави, чисти, нормално равити, без загнили части, с типична форма и оцветяване, без остатъци от средства за борба с болести и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неприятели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94" w:rsidRPr="001853C4" w:rsidRDefault="00984794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кг.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94" w:rsidRDefault="001A548B" w:rsidP="008603AD">
            <w:pPr>
              <w:spacing w:after="160" w:line="25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984794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984794" w:rsidRPr="001853C4" w:rsidTr="00B42AB6">
        <w:trPr>
          <w:trHeight w:val="82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94" w:rsidRDefault="00984794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  <w:r w:rsidR="00E22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94" w:rsidRDefault="00984794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Авокадо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94" w:rsidRDefault="00984794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Да притежава всики основни характеристики и свойства, типични за сорта или търговския вид, цели, свежи, здрави, чисти, нормално равити, без загнили части, с типична форма и оцветяване, без остатъци от средства за борба с болести и неприятели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94" w:rsidRDefault="00984794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94" w:rsidRDefault="001A548B" w:rsidP="008603AD">
            <w:pPr>
              <w:spacing w:after="160" w:line="25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984794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984794" w:rsidRPr="001853C4" w:rsidTr="00B42AB6">
        <w:trPr>
          <w:trHeight w:val="82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94" w:rsidRDefault="00984794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 w:rsidR="00E22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94" w:rsidRDefault="00984794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Помело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94" w:rsidRDefault="00984794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Да притежава всики основни характеристики и свойства, типични за сорта или търговския вид, цели, свежи, здрави, чисти, нормално равити, без загнили части, с типична форма и оцветяване, без остатъци от средства за борба с болести и неприятели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94" w:rsidRDefault="00984794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94" w:rsidRDefault="001A548B" w:rsidP="008603AD">
            <w:pPr>
              <w:spacing w:after="160" w:line="25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984794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984794" w:rsidRPr="001853C4" w:rsidTr="00B42AB6">
        <w:trPr>
          <w:trHeight w:val="82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94" w:rsidRDefault="00E2218C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94" w:rsidRDefault="00984794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Ананас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94" w:rsidRDefault="00984794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Да притежава всики основни характеристики и свойства, типични за сорта или търговския вид, цели, свежи, здрави, чисти, нормално равити, без загнили части, с типична форма и оцветяване, без остатъци от средства за борба с болести и неприятели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94" w:rsidRDefault="00984794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94" w:rsidRDefault="001A548B" w:rsidP="008603AD">
            <w:pPr>
              <w:spacing w:after="160" w:line="25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984794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8603AD" w:rsidRPr="001853C4" w:rsidTr="00B42AB6">
        <w:trPr>
          <w:trHeight w:val="5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984794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r w:rsidR="00E22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Домати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Търговски вид "кръгли", сравнително твърди, зрели, без пукнатини и без видим зелен пръстен около плодната дръжка, клас на качеството </w:t>
            </w:r>
            <w:r w:rsidRPr="001853C4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кг.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1A548B" w:rsidP="008603AD">
            <w:pPr>
              <w:spacing w:after="160" w:line="25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  <w:r w:rsidR="008603AD" w:rsidRPr="001853C4">
              <w:rPr>
                <w:rFonts w:eastAsiaTheme="minorHAnsi"/>
                <w:sz w:val="20"/>
                <w:szCs w:val="20"/>
                <w:lang w:eastAsia="en-US"/>
              </w:rPr>
              <w:t>00</w:t>
            </w:r>
          </w:p>
        </w:tc>
      </w:tr>
      <w:tr w:rsidR="008603AD" w:rsidRPr="001853C4" w:rsidTr="00B42AB6">
        <w:trPr>
          <w:trHeight w:val="4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984794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r w:rsidR="00E22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Краставици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Твърди, без горчив привкус и почти прави, клас на качеството </w:t>
            </w:r>
            <w:r w:rsidRPr="001853C4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кг.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984794" w:rsidP="001A548B">
            <w:pPr>
              <w:spacing w:after="160" w:line="25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1A548B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8603AD" w:rsidRPr="001853C4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8603AD" w:rsidRPr="001853C4" w:rsidTr="00B42AB6">
        <w:trPr>
          <w:trHeight w:val="5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F67BEC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r w:rsidR="00E22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Зеле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Без признаци на цъфтеж, с плътно прилепнали листа, без вреди от измръзване, клас на качеството </w:t>
            </w:r>
            <w:r w:rsidRPr="001853C4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кг.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1A548B" w:rsidP="008603AD">
            <w:pPr>
              <w:spacing w:after="160" w:line="25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8603AD" w:rsidRPr="001853C4">
              <w:rPr>
                <w:rFonts w:eastAsiaTheme="minorHAnsi"/>
                <w:sz w:val="20"/>
                <w:szCs w:val="20"/>
                <w:lang w:eastAsia="en-US"/>
              </w:rPr>
              <w:t>00</w:t>
            </w:r>
          </w:p>
        </w:tc>
      </w:tr>
      <w:tr w:rsidR="008603AD" w:rsidRPr="001853C4" w:rsidTr="00B42AB6">
        <w:trPr>
          <w:trHeight w:val="61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r w:rsidR="00E22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Картофи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Твърди, без: прораствания, кафяви петна, пукнатини, разрези, зелено оцветяване, петна от ръжда, повреди, причинени от измръзване, клас на качеството </w:t>
            </w:r>
            <w:r w:rsidRPr="001853C4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кг.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1A548B" w:rsidP="00217894">
            <w:pPr>
              <w:spacing w:after="160" w:line="25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217894" w:rsidRPr="001853C4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8603AD" w:rsidRPr="001853C4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8603AD" w:rsidRPr="001853C4" w:rsidTr="00B42AB6">
        <w:trPr>
          <w:trHeight w:val="5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r w:rsidR="00E22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Кромид лук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Без повреди от измръзване, сух, с плътни луковици, без прораствания и надебелявания, клас на качеството </w:t>
            </w:r>
            <w:r w:rsidRPr="001853C4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кг.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1A548B" w:rsidP="008603AD">
            <w:pPr>
              <w:spacing w:after="160" w:line="25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217894" w:rsidRPr="001853C4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8603AD" w:rsidRPr="001853C4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8603AD" w:rsidRPr="001853C4" w:rsidTr="00B42AB6">
        <w:trPr>
          <w:trHeight w:val="61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r w:rsidR="00E22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Моркови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sz w:val="20"/>
                <w:szCs w:val="20"/>
                <w:lang w:eastAsia="en-US"/>
              </w:rPr>
              <w:t>Без листна маса, твърди, без признаци на вдървесинена структура и прораствания, без разклонения и вторични кореноплодни</w:t>
            </w: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клас на качеството </w:t>
            </w:r>
            <w:r w:rsidRPr="001853C4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кг.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1A548B" w:rsidP="008603AD">
            <w:pPr>
              <w:spacing w:after="160" w:line="25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8603AD" w:rsidRPr="001853C4">
              <w:rPr>
                <w:rFonts w:eastAsiaTheme="minorHAnsi"/>
                <w:sz w:val="20"/>
                <w:szCs w:val="20"/>
                <w:lang w:eastAsia="en-US"/>
              </w:rPr>
              <w:t>00</w:t>
            </w:r>
          </w:p>
        </w:tc>
      </w:tr>
      <w:tr w:rsidR="008603AD" w:rsidRPr="001853C4" w:rsidTr="00B42AB6">
        <w:trPr>
          <w:trHeight w:val="6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r w:rsidR="00E22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Сладки пиперки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Добре развити, твърди, без петна, с плодна дръжка, без повреди от измръзване или слънчев пригор, клас на качеството </w:t>
            </w:r>
            <w:r w:rsidRPr="001853C4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кг.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1A548B" w:rsidP="008603AD">
            <w:pPr>
              <w:spacing w:after="160" w:line="25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8603AD" w:rsidRPr="001853C4">
              <w:rPr>
                <w:rFonts w:eastAsiaTheme="minorHAnsi"/>
                <w:sz w:val="20"/>
                <w:szCs w:val="20"/>
                <w:lang w:eastAsia="en-US"/>
              </w:rPr>
              <w:t>00</w:t>
            </w:r>
          </w:p>
        </w:tc>
      </w:tr>
      <w:tr w:rsidR="008603AD" w:rsidRPr="001853C4" w:rsidTr="00B42AB6">
        <w:trPr>
          <w:trHeight w:val="69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E2218C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Тиквички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 дръжка, плътни, без кухини, напуквания и узрели семена, клас на качеството </w:t>
            </w:r>
            <w:r w:rsidRPr="001853C4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кг.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1A548B" w:rsidP="008603AD">
            <w:pPr>
              <w:spacing w:after="160" w:line="25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984794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8603AD" w:rsidRPr="001853C4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8603AD" w:rsidRPr="001853C4" w:rsidTr="00B42AB6">
        <w:trPr>
          <w:trHeight w:val="52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E2218C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Магданоз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Свеж, без следи от болести по листата и листните дръжки, без повреди, причинени от измръзване, клас на качеството </w:t>
            </w:r>
            <w:r w:rsidRPr="001853C4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кг.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1A548B" w:rsidP="008603AD">
            <w:pPr>
              <w:spacing w:after="160" w:line="25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8603AD" w:rsidRPr="001853C4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67BEC" w:rsidRPr="001853C4" w:rsidTr="00B42AB6">
        <w:trPr>
          <w:trHeight w:val="36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EC" w:rsidRDefault="00E2218C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EC" w:rsidRPr="001853C4" w:rsidRDefault="00F67BEC" w:rsidP="008603AD">
            <w:pPr>
              <w:spacing w:after="160"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Салата Айсберг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EC" w:rsidRPr="001853C4" w:rsidRDefault="00F67BEC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Главеста салата, цели, здрави, незасегнати от гниене, чисти и добре подрязани, добре оформени, плътни, без повреди, причинени от измръзвания, свежи на външен вид, с добър тургор, без да са достигнали стадия за образуване на семена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EC" w:rsidRPr="001853C4" w:rsidRDefault="00F67BEC" w:rsidP="008603AD">
            <w:pPr>
              <w:spacing w:after="160"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EC" w:rsidRPr="00F67BEC" w:rsidRDefault="00E2218C" w:rsidP="008603AD">
            <w:pPr>
              <w:spacing w:after="160" w:line="25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F67BEC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8603AD" w:rsidRPr="001853C4" w:rsidTr="00B42AB6">
        <w:trPr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E2218C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Спанак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Без цветоносни стъбла, без повреди от измръзвания, клас на качеството </w:t>
            </w:r>
            <w:r w:rsidRPr="001853C4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кг.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E2218C" w:rsidP="008603AD">
            <w:pPr>
              <w:spacing w:after="160" w:line="25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="00F67BEC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67BEC" w:rsidRPr="001853C4" w:rsidTr="00B42AB6">
        <w:trPr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EC" w:rsidRPr="001853C4" w:rsidRDefault="00F67BEC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  <w:r w:rsidR="00E22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EC" w:rsidRPr="001853C4" w:rsidRDefault="00F67BEC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Броколи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EC" w:rsidRPr="001853C4" w:rsidRDefault="00F67BEC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 цветоносни стъбла, без повреди от измръзвания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EC" w:rsidRPr="001853C4" w:rsidRDefault="00F67BEC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EC" w:rsidRDefault="00E2218C" w:rsidP="008603AD">
            <w:pPr>
              <w:spacing w:after="160" w:line="25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F67BEC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8603AD" w:rsidRPr="001853C4" w:rsidTr="00B42AB6">
        <w:trPr>
          <w:trHeight w:val="82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E2218C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Праз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Да не е достигнал стадия на образуване на семена, без повреди от измръзвания, клас на качеството </w:t>
            </w:r>
            <w:r w:rsidRPr="001853C4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кг.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F67BEC" w:rsidP="008603AD">
            <w:pPr>
              <w:spacing w:after="160" w:line="25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8603AD" w:rsidRPr="001853C4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8603AD" w:rsidRPr="001853C4" w:rsidTr="00B42AB6">
        <w:trPr>
          <w:trHeight w:val="6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E2218C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Чесън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Плътен, без повреди от измръзване или слънчев пригор, бе прорастване, с цели луковици, клас на качеството </w:t>
            </w:r>
            <w:r w:rsidRPr="001853C4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8603AD" w:rsidP="008603AD">
            <w:pPr>
              <w:spacing w:after="160"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853C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кг.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D" w:rsidRPr="001853C4" w:rsidRDefault="00F67BEC" w:rsidP="008603AD">
            <w:pPr>
              <w:spacing w:after="160" w:line="25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8603AD" w:rsidRPr="001853C4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8603AD" w:rsidRPr="00FF2466" w:rsidRDefault="008603AD" w:rsidP="00FF2466">
      <w:pPr>
        <w:tabs>
          <w:tab w:val="left" w:pos="142"/>
          <w:tab w:val="left" w:pos="567"/>
        </w:tabs>
        <w:spacing w:line="259" w:lineRule="auto"/>
        <w:ind w:right="-22"/>
        <w:jc w:val="both"/>
        <w:rPr>
          <w:rFonts w:eastAsiaTheme="minorHAnsi"/>
          <w:lang w:eastAsia="en-US"/>
        </w:rPr>
      </w:pPr>
    </w:p>
    <w:sectPr w:rsidR="008603AD" w:rsidRPr="00FF2466" w:rsidSect="00505B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757" w:rsidRDefault="00631757" w:rsidP="00CE7209">
      <w:r>
        <w:separator/>
      </w:r>
    </w:p>
  </w:endnote>
  <w:endnote w:type="continuationSeparator" w:id="1">
    <w:p w:rsidR="00631757" w:rsidRDefault="00631757" w:rsidP="00CE7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757" w:rsidRDefault="00631757" w:rsidP="00CE7209">
      <w:r>
        <w:separator/>
      </w:r>
    </w:p>
  </w:footnote>
  <w:footnote w:type="continuationSeparator" w:id="1">
    <w:p w:rsidR="00631757" w:rsidRDefault="00631757" w:rsidP="00CE7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09" w:rsidRDefault="00CE7209" w:rsidP="00CE3BC8">
    <w:pPr>
      <w:ind w:right="-22" w:firstLine="70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44C3F"/>
    <w:multiLevelType w:val="hybridMultilevel"/>
    <w:tmpl w:val="A6E663F0"/>
    <w:lvl w:ilvl="0" w:tplc="7C068C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547A6"/>
    <w:multiLevelType w:val="multilevel"/>
    <w:tmpl w:val="FB6C1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90101"/>
    <w:rsid w:val="000122C5"/>
    <w:rsid w:val="00045BA0"/>
    <w:rsid w:val="000461CA"/>
    <w:rsid w:val="0009295F"/>
    <w:rsid w:val="001303C3"/>
    <w:rsid w:val="001307B8"/>
    <w:rsid w:val="0017610A"/>
    <w:rsid w:val="001770A4"/>
    <w:rsid w:val="001853C4"/>
    <w:rsid w:val="001A3E04"/>
    <w:rsid w:val="001A548B"/>
    <w:rsid w:val="001B039A"/>
    <w:rsid w:val="001C76DD"/>
    <w:rsid w:val="00217894"/>
    <w:rsid w:val="0024704F"/>
    <w:rsid w:val="002902B8"/>
    <w:rsid w:val="002977D4"/>
    <w:rsid w:val="002A7AEB"/>
    <w:rsid w:val="002C5E90"/>
    <w:rsid w:val="002D52B8"/>
    <w:rsid w:val="00357B52"/>
    <w:rsid w:val="00360C2C"/>
    <w:rsid w:val="00463C3F"/>
    <w:rsid w:val="00496D77"/>
    <w:rsid w:val="004C1E5C"/>
    <w:rsid w:val="004E3F9F"/>
    <w:rsid w:val="00505B79"/>
    <w:rsid w:val="005648B3"/>
    <w:rsid w:val="00570640"/>
    <w:rsid w:val="00572827"/>
    <w:rsid w:val="005C190D"/>
    <w:rsid w:val="005E7994"/>
    <w:rsid w:val="0060549C"/>
    <w:rsid w:val="00631757"/>
    <w:rsid w:val="006762C3"/>
    <w:rsid w:val="006B40DA"/>
    <w:rsid w:val="007567DF"/>
    <w:rsid w:val="0077421D"/>
    <w:rsid w:val="00787D88"/>
    <w:rsid w:val="007C6582"/>
    <w:rsid w:val="007D7F8B"/>
    <w:rsid w:val="00817B99"/>
    <w:rsid w:val="00825360"/>
    <w:rsid w:val="008603AD"/>
    <w:rsid w:val="008B6B56"/>
    <w:rsid w:val="008C52E0"/>
    <w:rsid w:val="008D3605"/>
    <w:rsid w:val="008F115B"/>
    <w:rsid w:val="00941762"/>
    <w:rsid w:val="00984794"/>
    <w:rsid w:val="0098713E"/>
    <w:rsid w:val="009B11C4"/>
    <w:rsid w:val="009B5471"/>
    <w:rsid w:val="009F68CC"/>
    <w:rsid w:val="00A5653D"/>
    <w:rsid w:val="00A92C08"/>
    <w:rsid w:val="00AB2238"/>
    <w:rsid w:val="00AB5F36"/>
    <w:rsid w:val="00AC5CDF"/>
    <w:rsid w:val="00B07F6B"/>
    <w:rsid w:val="00B32A64"/>
    <w:rsid w:val="00B763F3"/>
    <w:rsid w:val="00B90A05"/>
    <w:rsid w:val="00BA3AB4"/>
    <w:rsid w:val="00CE3BC8"/>
    <w:rsid w:val="00CE7209"/>
    <w:rsid w:val="00D31453"/>
    <w:rsid w:val="00D90101"/>
    <w:rsid w:val="00DA08FB"/>
    <w:rsid w:val="00E06A4C"/>
    <w:rsid w:val="00E2218C"/>
    <w:rsid w:val="00E436B2"/>
    <w:rsid w:val="00E63240"/>
    <w:rsid w:val="00E6759D"/>
    <w:rsid w:val="00EB742F"/>
    <w:rsid w:val="00EF423B"/>
    <w:rsid w:val="00EF5C81"/>
    <w:rsid w:val="00F02CE5"/>
    <w:rsid w:val="00F13892"/>
    <w:rsid w:val="00F36F23"/>
    <w:rsid w:val="00F67BEC"/>
    <w:rsid w:val="00FB0E9F"/>
    <w:rsid w:val="00FF2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1"/>
    <w:basedOn w:val="Normal"/>
    <w:link w:val="HeaderChar"/>
    <w:rsid w:val="00CE7209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er1 Char"/>
    <w:basedOn w:val="DefaultParagraphFont"/>
    <w:link w:val="Header"/>
    <w:rsid w:val="00CE720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E72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72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20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9F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titre4">
    <w:name w:val="titre4"/>
    <w:basedOn w:val="Normal"/>
    <w:rsid w:val="00CE3BC8"/>
    <w:pPr>
      <w:tabs>
        <w:tab w:val="decimal" w:pos="357"/>
      </w:tabs>
      <w:ind w:left="357" w:hanging="357"/>
    </w:pPr>
    <w:rPr>
      <w:rFonts w:ascii="Arial" w:hAnsi="Arial"/>
      <w:b/>
      <w:snapToGrid w:val="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BATKO</cp:lastModifiedBy>
  <cp:revision>40</cp:revision>
  <dcterms:created xsi:type="dcterms:W3CDTF">2016-03-26T08:33:00Z</dcterms:created>
  <dcterms:modified xsi:type="dcterms:W3CDTF">2019-05-02T10:34:00Z</dcterms:modified>
</cp:coreProperties>
</file>